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6"/>
        <w:gridCol w:w="2122"/>
        <w:gridCol w:w="2123"/>
        <w:gridCol w:w="2505"/>
      </w:tblGrid>
      <w:tr w:rsidR="009C47C0" w:rsidTr="009C47C0"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bookmarkStart w:id="0" w:name="_GoBack"/>
            <w:r>
              <w:t>Date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Éric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Catherine</w:t>
            </w:r>
          </w:p>
        </w:tc>
      </w:tr>
      <w:bookmarkEnd w:id="0"/>
      <w:tr w:rsidR="009C47C0" w:rsidTr="009C47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0" w:rsidRDefault="009C47C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Pêche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Mécanique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Navigation</w:t>
            </w: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30 septembre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7 octobre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14 octobre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21 octobre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28 octobre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11 novembre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18 novembre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25 novembre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2 décembre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9 décembre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</w:tr>
      <w:tr w:rsidR="009C47C0" w:rsidTr="009C47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r>
              <w:t>16 décembre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0" w:rsidRDefault="009C47C0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0" w:rsidRDefault="009C47C0">
            <w:pPr>
              <w:jc w:val="center"/>
            </w:pPr>
            <w:r>
              <w:t>X</w:t>
            </w:r>
          </w:p>
        </w:tc>
      </w:tr>
    </w:tbl>
    <w:p w:rsidR="00AA2529" w:rsidRDefault="00AA2529"/>
    <w:sectPr w:rsidR="00AA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0"/>
    <w:rsid w:val="009C47C0"/>
    <w:rsid w:val="00A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82B7-095F-4047-8CE3-C16ADD7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C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7C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 Millot</dc:creator>
  <cp:keywords/>
  <dc:description/>
  <cp:lastModifiedBy>Patrice  Millot</cp:lastModifiedBy>
  <cp:revision>1</cp:revision>
  <dcterms:created xsi:type="dcterms:W3CDTF">2021-10-06T21:12:00Z</dcterms:created>
  <dcterms:modified xsi:type="dcterms:W3CDTF">2021-10-06T21:13:00Z</dcterms:modified>
</cp:coreProperties>
</file>