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B3F7" w14:textId="70DB69E5" w:rsidR="00AD3DCD" w:rsidRDefault="00671202" w:rsidP="007B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671202">
        <w:rPr>
          <w:sz w:val="56"/>
          <w:szCs w:val="56"/>
        </w:rPr>
        <w:t>A vendre</w:t>
      </w:r>
    </w:p>
    <w:p w14:paraId="6D9BFAC9" w14:textId="77777777" w:rsidR="00671202" w:rsidRDefault="00671202" w:rsidP="00671202">
      <w:pPr>
        <w:jc w:val="center"/>
        <w:rPr>
          <w:sz w:val="56"/>
          <w:szCs w:val="56"/>
        </w:rPr>
      </w:pPr>
    </w:p>
    <w:p w14:paraId="1B941E5A" w14:textId="7E4E950D" w:rsidR="00671202" w:rsidRPr="00E9217A" w:rsidRDefault="00E9217A" w:rsidP="00671202">
      <w:pPr>
        <w:ind w:firstLine="708"/>
        <w:rPr>
          <w:b/>
          <w:bCs/>
          <w:sz w:val="36"/>
          <w:szCs w:val="36"/>
        </w:rPr>
      </w:pPr>
      <w:r w:rsidRPr="00E9217A">
        <w:rPr>
          <w:sz w:val="36"/>
          <w:szCs w:val="36"/>
        </w:rPr>
        <w:t xml:space="preserve">           </w:t>
      </w:r>
      <w:r w:rsidRPr="00E9217A">
        <w:rPr>
          <w:b/>
          <w:bCs/>
          <w:sz w:val="36"/>
          <w:szCs w:val="36"/>
        </w:rPr>
        <w:t>Pêche promenade</w:t>
      </w:r>
      <w:r w:rsidR="00671202" w:rsidRPr="00E9217A">
        <w:rPr>
          <w:b/>
          <w:bCs/>
          <w:sz w:val="36"/>
          <w:szCs w:val="36"/>
        </w:rPr>
        <w:t xml:space="preserve"> Q</w:t>
      </w:r>
      <w:r w:rsidR="00445ADA">
        <w:rPr>
          <w:b/>
          <w:bCs/>
          <w:sz w:val="36"/>
          <w:szCs w:val="36"/>
        </w:rPr>
        <w:t>UICKSILVER</w:t>
      </w:r>
      <w:r w:rsidR="00D531B5">
        <w:rPr>
          <w:b/>
          <w:bCs/>
          <w:sz w:val="36"/>
          <w:szCs w:val="36"/>
        </w:rPr>
        <w:t xml:space="preserve">, </w:t>
      </w:r>
      <w:r w:rsidR="00671202" w:rsidRPr="00E9217A">
        <w:rPr>
          <w:b/>
          <w:bCs/>
          <w:sz w:val="36"/>
          <w:szCs w:val="36"/>
        </w:rPr>
        <w:t>année 2000</w:t>
      </w:r>
    </w:p>
    <w:p w14:paraId="5E9EB685" w14:textId="77777777" w:rsidR="00671202" w:rsidRDefault="00671202" w:rsidP="00671202">
      <w:pPr>
        <w:ind w:firstLine="708"/>
        <w:rPr>
          <w:sz w:val="36"/>
          <w:szCs w:val="36"/>
          <w:u w:val="single"/>
        </w:rPr>
      </w:pPr>
    </w:p>
    <w:p w14:paraId="1994AA87" w14:textId="6E78CEC9" w:rsidR="001B196C" w:rsidRPr="00C9001A" w:rsidRDefault="00E9217A" w:rsidP="00671202">
      <w:pPr>
        <w:ind w:firstLine="708"/>
        <w:rPr>
          <w:b/>
          <w:bCs/>
          <w:sz w:val="36"/>
          <w:szCs w:val="36"/>
        </w:rPr>
      </w:pPr>
      <w:r w:rsidRPr="00C9001A">
        <w:rPr>
          <w:b/>
          <w:bCs/>
          <w:noProof/>
        </w:rPr>
        <w:drawing>
          <wp:inline distT="0" distB="0" distL="0" distR="0" wp14:anchorId="29FE504C" wp14:editId="6720CE6D">
            <wp:extent cx="5759890" cy="4281170"/>
            <wp:effectExtent l="0" t="0" r="0" b="5080"/>
            <wp:docPr id="1" name="Image 1" descr="Une image contenant herbe, arbre, plein air, terr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herbe, arbre, plein air, terr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36" cy="428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3283C" w14:textId="77777777" w:rsidR="001B196C" w:rsidRDefault="001B196C" w:rsidP="00671202">
      <w:pPr>
        <w:ind w:firstLine="708"/>
        <w:rPr>
          <w:sz w:val="36"/>
          <w:szCs w:val="36"/>
        </w:rPr>
      </w:pPr>
    </w:p>
    <w:p w14:paraId="26176304" w14:textId="000AD632" w:rsidR="00671202" w:rsidRDefault="00671202" w:rsidP="00C9001A">
      <w:pPr>
        <w:ind w:firstLine="708"/>
        <w:rPr>
          <w:sz w:val="36"/>
          <w:szCs w:val="36"/>
        </w:rPr>
      </w:pPr>
      <w:r w:rsidRPr="00671202">
        <w:rPr>
          <w:sz w:val="36"/>
          <w:szCs w:val="36"/>
        </w:rPr>
        <w:t xml:space="preserve">Moteur </w:t>
      </w:r>
      <w:r w:rsidR="00297DCE">
        <w:rPr>
          <w:sz w:val="36"/>
          <w:szCs w:val="36"/>
        </w:rPr>
        <w:t xml:space="preserve">HONDA </w:t>
      </w:r>
      <w:r w:rsidRPr="00671202">
        <w:rPr>
          <w:sz w:val="36"/>
          <w:szCs w:val="36"/>
        </w:rPr>
        <w:t xml:space="preserve">40 </w:t>
      </w:r>
      <w:r w:rsidR="00D531B5" w:rsidRPr="00671202">
        <w:rPr>
          <w:sz w:val="36"/>
          <w:szCs w:val="36"/>
        </w:rPr>
        <w:t>CV,</w:t>
      </w:r>
      <w:r w:rsidR="00297DCE">
        <w:rPr>
          <w:sz w:val="36"/>
          <w:szCs w:val="36"/>
        </w:rPr>
        <w:t xml:space="preserve"> </w:t>
      </w:r>
      <w:r w:rsidRPr="00671202">
        <w:rPr>
          <w:sz w:val="36"/>
          <w:szCs w:val="36"/>
        </w:rPr>
        <w:t xml:space="preserve">de juin 2006 </w:t>
      </w:r>
    </w:p>
    <w:p w14:paraId="68DF22C7" w14:textId="066EA826" w:rsidR="00671202" w:rsidRPr="00032AE4" w:rsidRDefault="00671202" w:rsidP="00C9001A">
      <w:pPr>
        <w:ind w:left="2124" w:firstLine="708"/>
        <w:rPr>
          <w:b/>
          <w:bCs/>
          <w:color w:val="92D050"/>
          <w:sz w:val="44"/>
          <w:szCs w:val="44"/>
        </w:rPr>
      </w:pPr>
      <w:r w:rsidRPr="00032AE4">
        <w:rPr>
          <w:b/>
          <w:bCs/>
          <w:sz w:val="44"/>
          <w:szCs w:val="44"/>
          <w:highlight w:val="yellow"/>
        </w:rPr>
        <w:t>Prix 10 000 €</w:t>
      </w:r>
    </w:p>
    <w:p w14:paraId="056B3EDE" w14:textId="77777777" w:rsidR="00C9001A" w:rsidRDefault="00C9001A" w:rsidP="00D531B5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14:paraId="196087C2" w14:textId="55F8AFC5" w:rsidR="00671202" w:rsidRDefault="00C9001A" w:rsidP="00C9001A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1096D">
        <w:rPr>
          <w:sz w:val="36"/>
          <w:szCs w:val="36"/>
        </w:rPr>
        <w:tab/>
      </w:r>
      <w:r w:rsidR="0051096D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 xml:space="preserve"> </w:t>
      </w:r>
      <w:r w:rsidR="00671202">
        <w:rPr>
          <w:sz w:val="36"/>
          <w:szCs w:val="36"/>
        </w:rPr>
        <w:t xml:space="preserve">Visible à </w:t>
      </w:r>
      <w:r w:rsidR="00032AE4">
        <w:rPr>
          <w:sz w:val="36"/>
          <w:szCs w:val="36"/>
        </w:rPr>
        <w:t>St. Armel</w:t>
      </w:r>
      <w:r w:rsidR="00671202">
        <w:rPr>
          <w:sz w:val="36"/>
          <w:szCs w:val="36"/>
        </w:rPr>
        <w:t xml:space="preserve"> (56)</w:t>
      </w:r>
    </w:p>
    <w:p w14:paraId="7E299C4F" w14:textId="02FC727A" w:rsidR="00C9001A" w:rsidRDefault="00C9001A" w:rsidP="00C9001A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Tél : 06 83 96 98 26</w:t>
      </w:r>
    </w:p>
    <w:p w14:paraId="02F8881D" w14:textId="61D84E70" w:rsidR="00E9217A" w:rsidRPr="00671202" w:rsidRDefault="00C9001A" w:rsidP="00671202">
      <w:pPr>
        <w:ind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48A4832" w14:textId="77777777" w:rsidR="00671202" w:rsidRPr="00671202" w:rsidRDefault="00671202" w:rsidP="00671202">
      <w:pPr>
        <w:ind w:firstLine="708"/>
        <w:rPr>
          <w:sz w:val="36"/>
          <w:szCs w:val="36"/>
          <w:u w:val="single"/>
        </w:rPr>
      </w:pPr>
    </w:p>
    <w:sectPr w:rsidR="00671202" w:rsidRPr="0067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02"/>
    <w:rsid w:val="00032AE4"/>
    <w:rsid w:val="001B196C"/>
    <w:rsid w:val="00297DCE"/>
    <w:rsid w:val="003277DD"/>
    <w:rsid w:val="00445ADA"/>
    <w:rsid w:val="0051096D"/>
    <w:rsid w:val="00671202"/>
    <w:rsid w:val="007B3499"/>
    <w:rsid w:val="00AD3DCD"/>
    <w:rsid w:val="00C66396"/>
    <w:rsid w:val="00C9001A"/>
    <w:rsid w:val="00D2361B"/>
    <w:rsid w:val="00D531B5"/>
    <w:rsid w:val="00E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1F06"/>
  <w15:chartTrackingRefBased/>
  <w15:docId w15:val="{01248DE7-3305-4A5B-84B1-B3FD6A8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 Millot</dc:creator>
  <cp:keywords/>
  <dc:description/>
  <cp:lastModifiedBy>Patrice  Millot</cp:lastModifiedBy>
  <cp:revision>2</cp:revision>
  <cp:lastPrinted>2023-04-30T15:15:00Z</cp:lastPrinted>
  <dcterms:created xsi:type="dcterms:W3CDTF">2023-05-11T07:57:00Z</dcterms:created>
  <dcterms:modified xsi:type="dcterms:W3CDTF">2023-05-11T07:57:00Z</dcterms:modified>
</cp:coreProperties>
</file>